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66A" w:rsidRDefault="005F066A"/>
    <w:p w:rsidR="005F066A" w:rsidRDefault="005F066A" w:rsidP="005F066A">
      <w:pPr>
        <w:jc w:val="center"/>
      </w:pPr>
      <w:r>
        <w:t>Seth Hinson Investigation</w:t>
      </w:r>
    </w:p>
    <w:p w:rsidR="005F066A" w:rsidRDefault="005F066A" w:rsidP="005F066A">
      <w:pPr>
        <w:jc w:val="center"/>
      </w:pPr>
      <w:r>
        <w:t xml:space="preserve">The Sun’s Chemical Make-Up </w:t>
      </w:r>
    </w:p>
    <w:p w:rsidR="006E7F01" w:rsidRDefault="00EF12A3">
      <w:r>
        <w:t>In my individual investigation I chose the chemical make-up of the Sun. This will tell us how and why the sun is radioactive, makes heat, makes light, and whatever else the sun does. I chose this topic because it will teach us more about the sun and elements that makes it. It wil</w:t>
      </w:r>
      <w:r w:rsidR="005707A5">
        <w:t xml:space="preserve">l teach us how and why the </w:t>
      </w:r>
      <w:proofErr w:type="gramStart"/>
      <w:r w:rsidR="005707A5">
        <w:t>sun, and most stars, are</w:t>
      </w:r>
      <w:proofErr w:type="gramEnd"/>
      <w:r>
        <w:t xml:space="preserve"> so powerful. It will show how atomic fission has a role </w:t>
      </w:r>
      <w:r w:rsidR="005707A5">
        <w:t xml:space="preserve">in how the sun functions. When we do this investigation we can learn so many </w:t>
      </w:r>
      <w:proofErr w:type="gramStart"/>
      <w:r w:rsidR="005707A5">
        <w:t>important  facts</w:t>
      </w:r>
      <w:proofErr w:type="gramEnd"/>
      <w:r w:rsidR="005707A5">
        <w:t xml:space="preserve"> about the sun. This is my favorite choice because the sun is our life source and we need it to live. So to me it feels like a natural need to see how it works and all the positive and negative variables that affect the sun.</w:t>
      </w:r>
      <w:r w:rsidR="007D3718">
        <w:t xml:space="preserve"> In my opinion this investigation will be fun and adventurous to do. Studying the chemical make-up of the sun will teach us about chemical reactions and how they affect their environment. Knowing chemical reactions will help us if we work with chemicals by giving us common sense not to combine them. That is why I chose to investigate the chemical make-up of the sun.</w:t>
      </w:r>
      <w:bookmarkStart w:id="0" w:name="_GoBack"/>
      <w:bookmarkEnd w:id="0"/>
    </w:p>
    <w:sectPr w:rsidR="006E7F01" w:rsidSect="000E1A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rsids>
    <w:rsidRoot w:val="00EF12A3"/>
    <w:rsid w:val="000E1A42"/>
    <w:rsid w:val="005707A5"/>
    <w:rsid w:val="005F066A"/>
    <w:rsid w:val="007D3718"/>
    <w:rsid w:val="008105CC"/>
    <w:rsid w:val="009C1B61"/>
    <w:rsid w:val="00B603EC"/>
    <w:rsid w:val="00EF1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A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Hinson</dc:creator>
  <cp:lastModifiedBy>Technology Services</cp:lastModifiedBy>
  <cp:revision>3</cp:revision>
  <dcterms:created xsi:type="dcterms:W3CDTF">2011-12-12T02:20:00Z</dcterms:created>
  <dcterms:modified xsi:type="dcterms:W3CDTF">2011-12-12T20:31:00Z</dcterms:modified>
</cp:coreProperties>
</file>